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8B" w:rsidRPr="00D70C8B" w:rsidRDefault="000379FC" w:rsidP="00D70C8B">
      <w:pPr>
        <w:widowControl w:val="0"/>
        <w:tabs>
          <w:tab w:val="left" w:pos="7704"/>
          <w:tab w:val="left" w:pos="9121"/>
        </w:tabs>
        <w:autoSpaceDE w:val="0"/>
        <w:autoSpaceDN w:val="0"/>
        <w:spacing w:before="2" w:after="0" w:line="240" w:lineRule="auto"/>
        <w:ind w:left="69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:rsidR="00D70C8B" w:rsidRDefault="0092126C" w:rsidP="007159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8B">
        <w:rPr>
          <w:rFonts w:ascii="Times New Roman" w:hAnsi="Times New Roman" w:cs="Times New Roman"/>
          <w:b/>
          <w:sz w:val="24"/>
          <w:szCs w:val="24"/>
        </w:rPr>
        <w:t>Перспективный план</w:t>
      </w:r>
      <w:r w:rsidR="00034EBA" w:rsidRPr="00D70C8B">
        <w:rPr>
          <w:rFonts w:ascii="Times New Roman" w:hAnsi="Times New Roman" w:cs="Times New Roman"/>
          <w:b/>
          <w:sz w:val="24"/>
          <w:szCs w:val="24"/>
        </w:rPr>
        <w:t xml:space="preserve"> аттестации </w:t>
      </w:r>
      <w:r w:rsidRPr="00D70C8B">
        <w:rPr>
          <w:rFonts w:ascii="Times New Roman" w:hAnsi="Times New Roman" w:cs="Times New Roman"/>
          <w:b/>
          <w:sz w:val="24"/>
          <w:szCs w:val="24"/>
        </w:rPr>
        <w:t>педагогических работников</w:t>
      </w:r>
    </w:p>
    <w:p w:rsidR="000379FC" w:rsidRDefault="00034EBA" w:rsidP="00037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C8B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0379FC">
        <w:rPr>
          <w:rFonts w:ascii="Times New Roman" w:hAnsi="Times New Roman" w:cs="Times New Roman"/>
          <w:b/>
          <w:sz w:val="24"/>
          <w:szCs w:val="24"/>
        </w:rPr>
        <w:t>Алексеевского детского сада №5 «Солнышко»</w:t>
      </w:r>
    </w:p>
    <w:p w:rsidR="001E0F87" w:rsidRDefault="000379FC" w:rsidP="00037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Алексеевского муниципального района РТ на  </w:t>
      </w:r>
      <w:r w:rsidR="00A13F85">
        <w:rPr>
          <w:rFonts w:ascii="Times New Roman" w:hAnsi="Times New Roman" w:cs="Times New Roman"/>
          <w:b/>
          <w:sz w:val="24"/>
          <w:szCs w:val="24"/>
        </w:rPr>
        <w:t>2025-</w:t>
      </w:r>
      <w:r w:rsidR="0092126C" w:rsidRPr="00D70C8B">
        <w:rPr>
          <w:rFonts w:ascii="Times New Roman" w:hAnsi="Times New Roman" w:cs="Times New Roman"/>
          <w:b/>
          <w:sz w:val="24"/>
          <w:szCs w:val="24"/>
        </w:rPr>
        <w:t>2026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13F85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A13F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35197B" w:rsidRPr="00D70C8B" w:rsidRDefault="0035197B" w:rsidP="000379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49B" w:rsidRPr="00D70C8B" w:rsidRDefault="0060749B" w:rsidP="0071594B">
      <w:pPr>
        <w:widowControl w:val="0"/>
        <w:autoSpaceDE w:val="0"/>
        <w:autoSpaceDN w:val="0"/>
        <w:spacing w:after="0" w:line="240" w:lineRule="auto"/>
        <w:ind w:left="2830" w:hanging="159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C8B">
        <w:rPr>
          <w:rFonts w:ascii="Times New Roman" w:eastAsia="Times New Roman" w:hAnsi="Times New Roman" w:cs="Times New Roman"/>
          <w:bCs/>
          <w:sz w:val="24"/>
          <w:szCs w:val="24"/>
        </w:rPr>
        <w:t>План</w:t>
      </w:r>
      <w:r w:rsidRPr="00D70C8B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D70C8B">
        <w:rPr>
          <w:rFonts w:ascii="Times New Roman" w:eastAsia="Times New Roman" w:hAnsi="Times New Roman" w:cs="Times New Roman"/>
          <w:bCs/>
          <w:sz w:val="24"/>
          <w:szCs w:val="24"/>
        </w:rPr>
        <w:t>работы</w:t>
      </w:r>
      <w:r w:rsidRPr="00D70C8B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D70C8B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D70C8B">
        <w:rPr>
          <w:rFonts w:ascii="Times New Roman" w:eastAsia="Times New Roman" w:hAnsi="Times New Roman" w:cs="Times New Roman"/>
          <w:bCs/>
          <w:spacing w:val="-6"/>
          <w:sz w:val="24"/>
          <w:szCs w:val="24"/>
        </w:rPr>
        <w:t xml:space="preserve"> </w:t>
      </w:r>
      <w:r w:rsidRPr="00D70C8B">
        <w:rPr>
          <w:rFonts w:ascii="Times New Roman" w:eastAsia="Times New Roman" w:hAnsi="Times New Roman" w:cs="Times New Roman"/>
          <w:bCs/>
          <w:sz w:val="24"/>
          <w:szCs w:val="24"/>
        </w:rPr>
        <w:t>организации</w:t>
      </w:r>
      <w:r w:rsidRPr="00D70C8B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D70C8B">
        <w:rPr>
          <w:rFonts w:ascii="Times New Roman" w:eastAsia="Times New Roman" w:hAnsi="Times New Roman" w:cs="Times New Roman"/>
          <w:bCs/>
          <w:sz w:val="24"/>
          <w:szCs w:val="24"/>
        </w:rPr>
        <w:t>аттестации</w:t>
      </w:r>
      <w:r w:rsidRPr="00D70C8B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</w:t>
      </w:r>
      <w:r w:rsidRPr="00D70C8B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педагогических</w:t>
      </w:r>
      <w:r w:rsidRPr="00D70C8B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  <w:r w:rsidRPr="00D70C8B">
        <w:rPr>
          <w:rFonts w:ascii="Times New Roman" w:eastAsia="Times New Roman" w:hAnsi="Times New Roman" w:cs="Times New Roman"/>
          <w:bCs/>
          <w:sz w:val="24"/>
          <w:szCs w:val="24"/>
        </w:rPr>
        <w:t>работников</w:t>
      </w:r>
    </w:p>
    <w:tbl>
      <w:tblPr>
        <w:tblStyle w:val="TableNormal1"/>
        <w:tblW w:w="10212" w:type="dxa"/>
        <w:tblInd w:w="-8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4"/>
        <w:gridCol w:w="5954"/>
        <w:gridCol w:w="1701"/>
        <w:gridCol w:w="1843"/>
      </w:tblGrid>
      <w:tr w:rsidR="0060749B" w:rsidRPr="00D70C8B" w:rsidTr="003C4F88">
        <w:trPr>
          <w:trHeight w:val="609"/>
        </w:trPr>
        <w:tc>
          <w:tcPr>
            <w:tcW w:w="714" w:type="dxa"/>
          </w:tcPr>
          <w:p w:rsidR="0060749B" w:rsidRPr="00D70C8B" w:rsidRDefault="0060749B" w:rsidP="0060749B">
            <w:pPr>
              <w:spacing w:line="242" w:lineRule="auto"/>
              <w:ind w:left="165" w:righ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C8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D70C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954" w:type="dxa"/>
          </w:tcPr>
          <w:p w:rsidR="0060749B" w:rsidRPr="00D70C8B" w:rsidRDefault="0060749B" w:rsidP="0060749B">
            <w:pPr>
              <w:spacing w:line="268" w:lineRule="exact"/>
              <w:ind w:left="18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60749B" w:rsidRPr="00D70C8B" w:rsidRDefault="0060749B" w:rsidP="0060749B">
            <w:pPr>
              <w:spacing w:line="242" w:lineRule="auto"/>
              <w:ind w:left="193" w:right="311" w:firstLine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</w:t>
            </w:r>
            <w:proofErr w:type="spellEnd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70C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843" w:type="dxa"/>
          </w:tcPr>
          <w:p w:rsidR="0060749B" w:rsidRPr="00D70C8B" w:rsidRDefault="0060749B" w:rsidP="0060749B">
            <w:pPr>
              <w:spacing w:line="268" w:lineRule="exact"/>
              <w:ind w:left="1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60749B" w:rsidRPr="00D70C8B" w:rsidTr="003C4F88">
        <w:trPr>
          <w:trHeight w:val="829"/>
        </w:trPr>
        <w:tc>
          <w:tcPr>
            <w:tcW w:w="714" w:type="dxa"/>
          </w:tcPr>
          <w:p w:rsidR="0060749B" w:rsidRPr="00D70C8B" w:rsidRDefault="0060749B" w:rsidP="0060749B">
            <w:pPr>
              <w:spacing w:line="272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C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5954" w:type="dxa"/>
          </w:tcPr>
          <w:p w:rsidR="0060749B" w:rsidRPr="00D70C8B" w:rsidRDefault="0060749B" w:rsidP="0060749B">
            <w:pPr>
              <w:tabs>
                <w:tab w:val="left" w:pos="1725"/>
                <w:tab w:val="left" w:pos="2124"/>
                <w:tab w:val="left" w:pos="3708"/>
                <w:tab w:val="left" w:pos="4568"/>
                <w:tab w:val="left" w:pos="5576"/>
              </w:tabs>
              <w:spacing w:line="237" w:lineRule="auto"/>
              <w:ind w:left="150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Составление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70C8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утверждение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70C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плана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70C8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по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подготовке</w:t>
            </w:r>
            <w:r w:rsidRPr="00D70C8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70C8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D70C8B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  <w:r w:rsidRPr="00D70C8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педагогических</w:t>
            </w:r>
            <w:proofErr w:type="gramEnd"/>
          </w:p>
          <w:p w:rsidR="0060749B" w:rsidRPr="00D70C8B" w:rsidRDefault="0060749B" w:rsidP="0060749B">
            <w:pPr>
              <w:spacing w:before="2" w:line="261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работников</w:t>
            </w:r>
            <w:proofErr w:type="spellEnd"/>
            <w:proofErr w:type="gramEnd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0749B" w:rsidRPr="0071594B" w:rsidRDefault="0071594B" w:rsidP="0071594B">
            <w:pPr>
              <w:spacing w:line="272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1843" w:type="dxa"/>
          </w:tcPr>
          <w:p w:rsidR="0060749B" w:rsidRPr="00D70C8B" w:rsidRDefault="0071594B" w:rsidP="003C4F88">
            <w:pPr>
              <w:tabs>
                <w:tab w:val="left" w:pos="1843"/>
              </w:tabs>
              <w:spacing w:line="272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воспитатель Терентьева Д.Н.</w:t>
            </w:r>
          </w:p>
        </w:tc>
      </w:tr>
      <w:tr w:rsidR="0060749B" w:rsidRPr="00D70C8B" w:rsidTr="003C4F88">
        <w:trPr>
          <w:trHeight w:val="545"/>
        </w:trPr>
        <w:tc>
          <w:tcPr>
            <w:tcW w:w="714" w:type="dxa"/>
          </w:tcPr>
          <w:p w:rsidR="0060749B" w:rsidRPr="00D70C8B" w:rsidRDefault="0060749B" w:rsidP="0060749B">
            <w:pPr>
              <w:spacing w:line="268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C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5954" w:type="dxa"/>
          </w:tcPr>
          <w:p w:rsidR="0060749B" w:rsidRPr="00D70C8B" w:rsidRDefault="0060749B" w:rsidP="0071594B">
            <w:pPr>
              <w:ind w:left="150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нормативно-правовых документов по аттестации</w:t>
            </w: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D70C8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D70C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7159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60749B" w:rsidRPr="00D70C8B" w:rsidRDefault="0060749B" w:rsidP="0060749B">
            <w:pPr>
              <w:spacing w:line="268" w:lineRule="exact"/>
              <w:ind w:left="86"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70C8B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proofErr w:type="spell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  <w:r w:rsidR="00CE0EA6"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60749B" w:rsidRPr="0071594B" w:rsidRDefault="0071594B" w:rsidP="003C4F88">
            <w:pPr>
              <w:tabs>
                <w:tab w:val="left" w:pos="1843"/>
              </w:tabs>
              <w:spacing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воспитатель Терентьева Д.Н.</w:t>
            </w:r>
          </w:p>
        </w:tc>
      </w:tr>
      <w:tr w:rsidR="0060749B" w:rsidRPr="00D70C8B" w:rsidTr="003C4F88">
        <w:trPr>
          <w:trHeight w:val="882"/>
        </w:trPr>
        <w:tc>
          <w:tcPr>
            <w:tcW w:w="714" w:type="dxa"/>
          </w:tcPr>
          <w:p w:rsidR="0060749B" w:rsidRPr="00D70C8B" w:rsidRDefault="0060749B" w:rsidP="0060749B">
            <w:pPr>
              <w:spacing w:line="268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C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5954" w:type="dxa"/>
          </w:tcPr>
          <w:p w:rsidR="0060749B" w:rsidRPr="00D70C8B" w:rsidRDefault="0060749B" w:rsidP="0060749B">
            <w:pPr>
              <w:ind w:left="150" w:righ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Своевременное консультирование педагогических работников по актуальным вопросам организации и проведения аттестации.</w:t>
            </w:r>
          </w:p>
        </w:tc>
        <w:tc>
          <w:tcPr>
            <w:tcW w:w="1701" w:type="dxa"/>
          </w:tcPr>
          <w:p w:rsidR="0060749B" w:rsidRPr="00D70C8B" w:rsidRDefault="0060749B" w:rsidP="0060749B">
            <w:pPr>
              <w:spacing w:line="268" w:lineRule="exact"/>
              <w:ind w:left="86"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70C8B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proofErr w:type="spell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  <w:r w:rsidR="00CE0EA6"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60749B" w:rsidRPr="0035197B" w:rsidRDefault="0035197B" w:rsidP="003C4F88">
            <w:pPr>
              <w:tabs>
                <w:tab w:val="left" w:pos="1843"/>
              </w:tabs>
              <w:spacing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воспитатель Терентьева Д.Н.</w:t>
            </w:r>
          </w:p>
        </w:tc>
      </w:tr>
      <w:tr w:rsidR="0060749B" w:rsidRPr="00D70C8B" w:rsidTr="003C4F88">
        <w:trPr>
          <w:trHeight w:val="829"/>
        </w:trPr>
        <w:tc>
          <w:tcPr>
            <w:tcW w:w="714" w:type="dxa"/>
          </w:tcPr>
          <w:p w:rsidR="0060749B" w:rsidRPr="00D70C8B" w:rsidRDefault="00CE0EA6" w:rsidP="0060749B">
            <w:pPr>
              <w:spacing w:line="268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C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4</w:t>
            </w:r>
            <w:r w:rsidR="0060749B" w:rsidRPr="00D70C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0749B" w:rsidRPr="00D70C8B" w:rsidRDefault="0060749B" w:rsidP="0060749B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</w:t>
            </w:r>
            <w:r w:rsidRPr="00D70C8B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70C8B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</w:t>
            </w:r>
            <w:r w:rsidRPr="00D70C8B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перспективного</w:t>
            </w:r>
            <w:r w:rsidRPr="00D70C8B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графика</w:t>
            </w:r>
          </w:p>
          <w:p w:rsidR="0060749B" w:rsidRPr="00D70C8B" w:rsidRDefault="0060749B" w:rsidP="00CE0EA6">
            <w:pPr>
              <w:tabs>
                <w:tab w:val="left" w:pos="1845"/>
                <w:tab w:val="left" w:pos="2863"/>
                <w:tab w:val="left" w:pos="4371"/>
              </w:tabs>
              <w:spacing w:line="274" w:lineRule="exact"/>
              <w:ind w:left="150" w:right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прохождения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курсов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повышения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70C8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квалификации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педагогическими работниками </w:t>
            </w:r>
          </w:p>
        </w:tc>
        <w:tc>
          <w:tcPr>
            <w:tcW w:w="1701" w:type="dxa"/>
          </w:tcPr>
          <w:p w:rsidR="0060749B" w:rsidRPr="0035197B" w:rsidRDefault="0035197B" w:rsidP="0060749B">
            <w:pPr>
              <w:spacing w:line="268" w:lineRule="exact"/>
              <w:ind w:left="86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843" w:type="dxa"/>
          </w:tcPr>
          <w:p w:rsidR="0060749B" w:rsidRPr="0035197B" w:rsidRDefault="0035197B" w:rsidP="003C4F88">
            <w:pPr>
              <w:tabs>
                <w:tab w:val="left" w:pos="1843"/>
              </w:tabs>
              <w:spacing w:line="268" w:lineRule="exact"/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воспитатель Терентьева Д.Н.</w:t>
            </w:r>
          </w:p>
        </w:tc>
      </w:tr>
      <w:tr w:rsidR="004B0700" w:rsidRPr="00D70C8B" w:rsidTr="003C4F88">
        <w:trPr>
          <w:trHeight w:val="551"/>
        </w:trPr>
        <w:tc>
          <w:tcPr>
            <w:tcW w:w="714" w:type="dxa"/>
          </w:tcPr>
          <w:p w:rsidR="004B0700" w:rsidRPr="00D70C8B" w:rsidRDefault="004B0700" w:rsidP="0060749B">
            <w:pPr>
              <w:spacing w:line="268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5</w:t>
            </w:r>
            <w:r w:rsidRPr="00D70C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4B0700" w:rsidRPr="00D70C8B" w:rsidRDefault="004B0700" w:rsidP="0060749B">
            <w:pPr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Обновление</w:t>
            </w:r>
            <w:r w:rsidRPr="00D70C8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информации</w:t>
            </w:r>
            <w:r w:rsidRPr="00D70C8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D70C8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аттестации</w:t>
            </w:r>
            <w:r w:rsidRPr="00D70C8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педагогических</w:t>
            </w:r>
            <w:proofErr w:type="gramEnd"/>
          </w:p>
          <w:p w:rsidR="004B0700" w:rsidRPr="00D70C8B" w:rsidRDefault="004B0700" w:rsidP="004B0700">
            <w:pPr>
              <w:spacing w:before="2" w:line="261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Pr="00D70C8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70C8B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стенде</w:t>
            </w:r>
            <w:r w:rsidRPr="00D70C8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70C8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сайте</w:t>
            </w:r>
            <w:r w:rsidRPr="00D70C8B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№5 «Солнышко»</w:t>
            </w:r>
          </w:p>
        </w:tc>
        <w:tc>
          <w:tcPr>
            <w:tcW w:w="1701" w:type="dxa"/>
          </w:tcPr>
          <w:p w:rsidR="004B0700" w:rsidRPr="00D70C8B" w:rsidRDefault="004B0700" w:rsidP="00797FC1">
            <w:pPr>
              <w:spacing w:line="268" w:lineRule="exact"/>
              <w:ind w:left="86" w:righ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70C8B">
              <w:rPr>
                <w:rFonts w:ascii="Times New Roman" w:eastAsia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proofErr w:type="spell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0C8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3" w:type="dxa"/>
          </w:tcPr>
          <w:p w:rsidR="004B0700" w:rsidRPr="0035197B" w:rsidRDefault="004B0700" w:rsidP="003C4F88">
            <w:pPr>
              <w:tabs>
                <w:tab w:val="left" w:pos="1843"/>
              </w:tabs>
              <w:spacing w:line="26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воспитатель Терентьева Д.Н.</w:t>
            </w:r>
          </w:p>
        </w:tc>
      </w:tr>
      <w:tr w:rsidR="0060749B" w:rsidRPr="00D70C8B" w:rsidTr="003C4F88">
        <w:trPr>
          <w:trHeight w:val="775"/>
        </w:trPr>
        <w:tc>
          <w:tcPr>
            <w:tcW w:w="714" w:type="dxa"/>
          </w:tcPr>
          <w:p w:rsidR="0060749B" w:rsidRPr="00D70C8B" w:rsidRDefault="003C4F88" w:rsidP="0060749B">
            <w:pPr>
              <w:spacing w:line="268" w:lineRule="exact"/>
              <w:ind w:left="2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</w:t>
            </w:r>
            <w:r w:rsidR="0060749B" w:rsidRPr="00D70C8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0749B" w:rsidRPr="00D70C8B" w:rsidRDefault="0060749B" w:rsidP="003C4F88">
            <w:pPr>
              <w:ind w:left="150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приказа об</w:t>
            </w:r>
            <w:r w:rsidRPr="00D70C8B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организации и проведении аттестации педагогических </w:t>
            </w:r>
            <w:proofErr w:type="gramStart"/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proofErr w:type="gramEnd"/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 подтверждения соответствия занимаемой</w:t>
            </w:r>
            <w:r w:rsidRPr="00D70C8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70C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="003C4F8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</w:p>
        </w:tc>
        <w:tc>
          <w:tcPr>
            <w:tcW w:w="1701" w:type="dxa"/>
          </w:tcPr>
          <w:p w:rsidR="0060749B" w:rsidRPr="003C4F88" w:rsidRDefault="003C4F88" w:rsidP="0060749B">
            <w:pPr>
              <w:spacing w:line="268" w:lineRule="exact"/>
              <w:ind w:left="86"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843" w:type="dxa"/>
          </w:tcPr>
          <w:p w:rsidR="003C4F88" w:rsidRDefault="003C4F88" w:rsidP="003C4F88">
            <w:pPr>
              <w:tabs>
                <w:tab w:val="left" w:pos="1843"/>
              </w:tabs>
              <w:spacing w:line="268" w:lineRule="exact"/>
              <w:ind w:left="60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Синякова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Е.Е.</w:t>
            </w:r>
          </w:p>
          <w:p w:rsidR="00CE0EA6" w:rsidRPr="00D70C8B" w:rsidRDefault="003C4F88" w:rsidP="003C4F88">
            <w:pPr>
              <w:tabs>
                <w:tab w:val="left" w:pos="1843"/>
              </w:tabs>
              <w:spacing w:line="268" w:lineRule="exact"/>
              <w:ind w:lef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воспитатель Терентьева Д.Н.</w:t>
            </w:r>
          </w:p>
        </w:tc>
      </w:tr>
    </w:tbl>
    <w:p w:rsidR="003C4F88" w:rsidRPr="00D70C8B" w:rsidRDefault="003C4F88" w:rsidP="001E0F87">
      <w:pPr>
        <w:widowControl w:val="0"/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6549" w:rsidRPr="008118EC" w:rsidRDefault="00A13F85" w:rsidP="00A26549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6549" w:rsidRPr="008118EC">
        <w:rPr>
          <w:rFonts w:ascii="Times New Roman" w:hAnsi="Times New Roman" w:cs="Times New Roman"/>
          <w:b/>
          <w:sz w:val="20"/>
          <w:szCs w:val="20"/>
        </w:rPr>
        <w:t xml:space="preserve">План  (перспективный)  аттестации и курсовой переподготовки  педагогических работников </w:t>
      </w:r>
    </w:p>
    <w:p w:rsidR="00A26549" w:rsidRPr="008118EC" w:rsidRDefault="00A26549" w:rsidP="00A26549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18EC">
        <w:rPr>
          <w:rFonts w:ascii="Times New Roman" w:hAnsi="Times New Roman" w:cs="Times New Roman"/>
          <w:b/>
          <w:sz w:val="20"/>
          <w:szCs w:val="20"/>
        </w:rPr>
        <w:t xml:space="preserve">МБДОУ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118EC">
        <w:rPr>
          <w:rFonts w:ascii="Times New Roman" w:hAnsi="Times New Roman" w:cs="Times New Roman"/>
          <w:b/>
          <w:sz w:val="20"/>
          <w:szCs w:val="20"/>
        </w:rPr>
        <w:t xml:space="preserve"> №5 «Солнышко» </w:t>
      </w:r>
      <w:r>
        <w:rPr>
          <w:rFonts w:ascii="Times New Roman" w:hAnsi="Times New Roman" w:cs="Times New Roman"/>
          <w:b/>
          <w:sz w:val="20"/>
          <w:szCs w:val="20"/>
        </w:rPr>
        <w:t xml:space="preserve"> по  состоянию на  01.09.2025</w:t>
      </w:r>
      <w:r w:rsidRPr="008118EC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tbl>
      <w:tblPr>
        <w:tblW w:w="11221" w:type="dxa"/>
        <w:tblInd w:w="-1190" w:type="dxa"/>
        <w:tblLayout w:type="fixed"/>
        <w:tblLook w:val="0000"/>
      </w:tblPr>
      <w:tblGrid>
        <w:gridCol w:w="284"/>
        <w:gridCol w:w="1440"/>
        <w:gridCol w:w="1112"/>
        <w:gridCol w:w="709"/>
        <w:gridCol w:w="993"/>
        <w:gridCol w:w="850"/>
        <w:gridCol w:w="1013"/>
        <w:gridCol w:w="688"/>
        <w:gridCol w:w="1013"/>
        <w:gridCol w:w="993"/>
        <w:gridCol w:w="992"/>
        <w:gridCol w:w="1134"/>
      </w:tblGrid>
      <w:tr w:rsidR="00A26549" w:rsidRPr="00565EFC" w:rsidTr="00797FC1"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>Долж</w:t>
            </w:r>
            <w:proofErr w:type="spellEnd"/>
          </w:p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>реды</w:t>
            </w:r>
            <w:proofErr w:type="spellEnd"/>
          </w:p>
          <w:p w:rsidR="00A26549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>ду</w:t>
            </w:r>
            <w:proofErr w:type="spellEnd"/>
          </w:p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щая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аттестация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СЗД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b/>
                <w:sz w:val="20"/>
                <w:szCs w:val="20"/>
              </w:rPr>
              <w:t>Курсовая подготовка</w:t>
            </w:r>
          </w:p>
        </w:tc>
        <w:tc>
          <w:tcPr>
            <w:tcW w:w="583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6549" w:rsidRPr="00733B00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b/>
                <w:sz w:val="20"/>
                <w:szCs w:val="20"/>
              </w:rPr>
              <w:t>Сроки   аттестации</w:t>
            </w:r>
          </w:p>
        </w:tc>
      </w:tr>
      <w:tr w:rsidR="00A26549" w:rsidRPr="00565EFC" w:rsidTr="00797FC1"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2030</w:t>
            </w:r>
          </w:p>
        </w:tc>
      </w:tr>
      <w:tr w:rsidR="00A26549" w:rsidRPr="00565EFC" w:rsidTr="00797FC1">
        <w:trPr>
          <w:trHeight w:val="71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Терентьева Д.Н.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28.12.2020г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>2024-2027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7A77E0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77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A77E0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7A77E0">
              <w:rPr>
                <w:rFonts w:ascii="Times New Roman" w:hAnsi="Times New Roman" w:cs="Times New Roman"/>
                <w:b/>
                <w:sz w:val="20"/>
                <w:szCs w:val="20"/>
              </w:rPr>
              <w:t>екабрь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</w:tr>
      <w:tr w:rsidR="00A26549" w:rsidRPr="00565EFC" w:rsidTr="00797FC1">
        <w:trPr>
          <w:trHeight w:val="422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26549" w:rsidRPr="0059700D" w:rsidRDefault="00A26549" w:rsidP="00797FC1">
            <w:pPr>
              <w:spacing w:line="240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9700D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Воробьева С.А.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 xml:space="preserve"> 2023-2026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7A77E0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7A77E0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proofErr w:type="gramEnd"/>
            <w:r w:rsidRPr="007A77E0">
              <w:rPr>
                <w:rFonts w:ascii="Times New Roman" w:hAnsi="Times New Roman" w:cs="Times New Roman"/>
                <w:b/>
                <w:sz w:val="20"/>
                <w:szCs w:val="20"/>
              </w:rPr>
              <w:t>екабрь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 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</w:tr>
      <w:tr w:rsidR="00A26549" w:rsidRPr="00565EFC" w:rsidTr="00797FC1">
        <w:trPr>
          <w:trHeight w:val="52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26549" w:rsidRPr="001736F3" w:rsidRDefault="00A26549" w:rsidP="00797FC1">
            <w:pPr>
              <w:spacing w:line="240" w:lineRule="auto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Хаматгалеева</w:t>
            </w:r>
            <w:proofErr w:type="spellEnd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  <w:p w:rsidR="00A26549" w:rsidRPr="001736F3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gramStart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1736F3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22.12.2023г.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  <w:p w:rsidR="00A26549" w:rsidRPr="001736F3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 xml:space="preserve"> 2023-2026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7A77E0" w:rsidRDefault="00A26549" w:rsidP="00797FC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6549" w:rsidRPr="007A77E0" w:rsidRDefault="00A26549" w:rsidP="00797FC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549" w:rsidRPr="001736F3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549" w:rsidRPr="001736F3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549" w:rsidRPr="00BA59C1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Гервасьева</w:t>
            </w:r>
            <w:proofErr w:type="spellEnd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Т.Ю.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22.12.2023г.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 xml:space="preserve"> 2022-2025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7A77E0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Золотова Л.А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26.12.2024г.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 xml:space="preserve"> 2023-2026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7A77E0" w:rsidRDefault="00A26549" w:rsidP="00797FC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6549" w:rsidRPr="007A77E0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екабрь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rPr>
          <w:trHeight w:val="48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1736F3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Шарова</w:t>
            </w:r>
            <w:proofErr w:type="spellEnd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22.12.2023г.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7A77E0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Подгорная И.Г.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7A77E0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 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rPr>
          <w:trHeight w:val="469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28.12.2020г.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 xml:space="preserve"> 2022-2025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E41104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11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октябрь </w:t>
            </w:r>
            <w:proofErr w:type="gramStart"/>
            <w:r w:rsidRPr="00E41104">
              <w:rPr>
                <w:rFonts w:ascii="Times New Roman" w:hAnsi="Times New Roman" w:cs="Times New Roman"/>
                <w:b/>
                <w:sz w:val="20"/>
                <w:szCs w:val="20"/>
              </w:rPr>
              <w:t>-д</w:t>
            </w:r>
            <w:proofErr w:type="gramEnd"/>
            <w:r w:rsidRPr="00E41104">
              <w:rPr>
                <w:rFonts w:ascii="Times New Roman" w:hAnsi="Times New Roman" w:cs="Times New Roman"/>
                <w:b/>
                <w:sz w:val="20"/>
                <w:szCs w:val="20"/>
              </w:rPr>
              <w:t>екабрь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E41104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E41104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Л.Т.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A1A42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27.12.2022г.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E41104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E41104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E41104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104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proofErr w:type="gramStart"/>
            <w:r w:rsidRPr="00E41104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E41104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rPr>
          <w:trHeight w:val="598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22.12.2023г.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tabs>
                <w:tab w:val="center" w:pos="1097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565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pacing w:line="240" w:lineRule="auto"/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Default="00A26549" w:rsidP="00797F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rPr>
          <w:trHeight w:val="629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Логашина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Л.Е.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spacing w:after="0" w:line="240" w:lineRule="auto"/>
            </w:pPr>
            <w:r w:rsidRPr="003C0E8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22.12.2023г.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>2022-2025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pacing w:line="240" w:lineRule="auto"/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Житина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spacing w:after="0" w:line="240" w:lineRule="auto"/>
            </w:pPr>
            <w:r w:rsidRPr="003C0E8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26.12.2024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>2024-2027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rPr>
          <w:trHeight w:val="4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Веретенникова С.А.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0307D0" w:rsidRDefault="00A26549" w:rsidP="00797F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07D0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26.12.2024г.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Первая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>2023-2026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BA59C1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59C1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proofErr w:type="gramStart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BA59C1">
              <w:rPr>
                <w:rFonts w:ascii="Times New Roman" w:hAnsi="Times New Roman" w:cs="Times New Roman"/>
                <w:sz w:val="20"/>
                <w:szCs w:val="20"/>
              </w:rPr>
              <w:t>екабрь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rPr>
          <w:trHeight w:val="59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spacing w:after="0" w:line="240" w:lineRule="auto"/>
            </w:pPr>
            <w:r w:rsidRPr="003C0E8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A1A42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549" w:rsidRPr="00565EFC" w:rsidTr="00797FC1">
        <w:trPr>
          <w:trHeight w:val="26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Крашенинникова А.М.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Default="00A26549" w:rsidP="00797FC1">
            <w:pPr>
              <w:spacing w:after="0" w:line="240" w:lineRule="auto"/>
            </w:pPr>
            <w:r w:rsidRPr="003C0E84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565EFC" w:rsidRDefault="00A26549" w:rsidP="00797F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6549" w:rsidRPr="00B5407E" w:rsidRDefault="00A26549" w:rsidP="00797F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407E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6549" w:rsidRPr="00565EFC" w:rsidRDefault="00A26549" w:rsidP="00797FC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6549" w:rsidRPr="001736F3" w:rsidRDefault="00A26549" w:rsidP="00A26549">
      <w:pPr>
        <w:spacing w:line="240" w:lineRule="auto"/>
      </w:pPr>
    </w:p>
    <w:p w:rsidR="001E0F87" w:rsidRPr="00D70C8B" w:rsidRDefault="001E0F87">
      <w:pPr>
        <w:rPr>
          <w:rFonts w:ascii="Times New Roman" w:hAnsi="Times New Roman" w:cs="Times New Roman"/>
          <w:sz w:val="24"/>
          <w:szCs w:val="24"/>
        </w:rPr>
      </w:pPr>
    </w:p>
    <w:p w:rsidR="00A13F85" w:rsidRPr="008118EC" w:rsidRDefault="00A13F85" w:rsidP="00A13F8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4EBA" w:rsidRPr="00D70C8B" w:rsidRDefault="00034EBA" w:rsidP="00034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EBA" w:rsidRPr="00D70C8B" w:rsidRDefault="00A13F85" w:rsidP="00034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34EBA" w:rsidRPr="00D70C8B" w:rsidRDefault="00034EBA" w:rsidP="00034E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EBA" w:rsidRPr="00D70C8B" w:rsidRDefault="00034EBA">
      <w:pPr>
        <w:rPr>
          <w:rFonts w:ascii="Times New Roman" w:hAnsi="Times New Roman" w:cs="Times New Roman"/>
          <w:sz w:val="24"/>
          <w:szCs w:val="24"/>
        </w:rPr>
      </w:pPr>
    </w:p>
    <w:p w:rsidR="00D70C8B" w:rsidRPr="00D70C8B" w:rsidRDefault="00D70C8B">
      <w:pPr>
        <w:rPr>
          <w:rFonts w:ascii="Times New Roman" w:hAnsi="Times New Roman" w:cs="Times New Roman"/>
          <w:sz w:val="24"/>
          <w:szCs w:val="24"/>
        </w:rPr>
      </w:pPr>
    </w:p>
    <w:sectPr w:rsidR="00D70C8B" w:rsidRPr="00D70C8B" w:rsidSect="00034E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A0EED"/>
    <w:multiLevelType w:val="hybridMultilevel"/>
    <w:tmpl w:val="BE487E2C"/>
    <w:lvl w:ilvl="0" w:tplc="C164C5B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EEBDA4">
      <w:numFmt w:val="bullet"/>
      <w:lvlText w:val="•"/>
      <w:lvlJc w:val="left"/>
      <w:pPr>
        <w:ind w:left="668" w:hanging="360"/>
      </w:pPr>
      <w:rPr>
        <w:lang w:val="ru-RU" w:eastAsia="en-US" w:bidi="ar-SA"/>
      </w:rPr>
    </w:lvl>
    <w:lvl w:ilvl="2" w:tplc="D27806B8">
      <w:numFmt w:val="bullet"/>
      <w:lvlText w:val="•"/>
      <w:lvlJc w:val="left"/>
      <w:pPr>
        <w:ind w:left="876" w:hanging="360"/>
      </w:pPr>
      <w:rPr>
        <w:lang w:val="ru-RU" w:eastAsia="en-US" w:bidi="ar-SA"/>
      </w:rPr>
    </w:lvl>
    <w:lvl w:ilvl="3" w:tplc="181402EA">
      <w:numFmt w:val="bullet"/>
      <w:lvlText w:val="•"/>
      <w:lvlJc w:val="left"/>
      <w:pPr>
        <w:ind w:left="1084" w:hanging="360"/>
      </w:pPr>
      <w:rPr>
        <w:lang w:val="ru-RU" w:eastAsia="en-US" w:bidi="ar-SA"/>
      </w:rPr>
    </w:lvl>
    <w:lvl w:ilvl="4" w:tplc="18A86AC4">
      <w:numFmt w:val="bullet"/>
      <w:lvlText w:val="•"/>
      <w:lvlJc w:val="left"/>
      <w:pPr>
        <w:ind w:left="1292" w:hanging="360"/>
      </w:pPr>
      <w:rPr>
        <w:lang w:val="ru-RU" w:eastAsia="en-US" w:bidi="ar-SA"/>
      </w:rPr>
    </w:lvl>
    <w:lvl w:ilvl="5" w:tplc="413C0254">
      <w:numFmt w:val="bullet"/>
      <w:lvlText w:val="•"/>
      <w:lvlJc w:val="left"/>
      <w:pPr>
        <w:ind w:left="1501" w:hanging="360"/>
      </w:pPr>
      <w:rPr>
        <w:lang w:val="ru-RU" w:eastAsia="en-US" w:bidi="ar-SA"/>
      </w:rPr>
    </w:lvl>
    <w:lvl w:ilvl="6" w:tplc="8842AE74">
      <w:numFmt w:val="bullet"/>
      <w:lvlText w:val="•"/>
      <w:lvlJc w:val="left"/>
      <w:pPr>
        <w:ind w:left="1709" w:hanging="360"/>
      </w:pPr>
      <w:rPr>
        <w:lang w:val="ru-RU" w:eastAsia="en-US" w:bidi="ar-SA"/>
      </w:rPr>
    </w:lvl>
    <w:lvl w:ilvl="7" w:tplc="4D3EDB38">
      <w:numFmt w:val="bullet"/>
      <w:lvlText w:val="•"/>
      <w:lvlJc w:val="left"/>
      <w:pPr>
        <w:ind w:left="1917" w:hanging="360"/>
      </w:pPr>
      <w:rPr>
        <w:lang w:val="ru-RU" w:eastAsia="en-US" w:bidi="ar-SA"/>
      </w:rPr>
    </w:lvl>
    <w:lvl w:ilvl="8" w:tplc="B0A687E2">
      <w:numFmt w:val="bullet"/>
      <w:lvlText w:val="•"/>
      <w:lvlJc w:val="left"/>
      <w:pPr>
        <w:ind w:left="2125" w:hanging="360"/>
      </w:pPr>
      <w:rPr>
        <w:lang w:val="ru-RU" w:eastAsia="en-US" w:bidi="ar-SA"/>
      </w:rPr>
    </w:lvl>
  </w:abstractNum>
  <w:abstractNum w:abstractNumId="1">
    <w:nsid w:val="492555D2"/>
    <w:multiLevelType w:val="hybridMultilevel"/>
    <w:tmpl w:val="1E1C636C"/>
    <w:lvl w:ilvl="0" w:tplc="7D548A1A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71E234E">
      <w:numFmt w:val="bullet"/>
      <w:lvlText w:val="•"/>
      <w:lvlJc w:val="left"/>
      <w:pPr>
        <w:ind w:left="611" w:hanging="360"/>
      </w:pPr>
      <w:rPr>
        <w:lang w:val="ru-RU" w:eastAsia="en-US" w:bidi="ar-SA"/>
      </w:rPr>
    </w:lvl>
    <w:lvl w:ilvl="2" w:tplc="C8169F3A">
      <w:numFmt w:val="bullet"/>
      <w:lvlText w:val="•"/>
      <w:lvlJc w:val="left"/>
      <w:pPr>
        <w:ind w:left="763" w:hanging="360"/>
      </w:pPr>
      <w:rPr>
        <w:lang w:val="ru-RU" w:eastAsia="en-US" w:bidi="ar-SA"/>
      </w:rPr>
    </w:lvl>
    <w:lvl w:ilvl="3" w:tplc="1526913C">
      <w:numFmt w:val="bullet"/>
      <w:lvlText w:val="•"/>
      <w:lvlJc w:val="left"/>
      <w:pPr>
        <w:ind w:left="914" w:hanging="360"/>
      </w:pPr>
      <w:rPr>
        <w:lang w:val="ru-RU" w:eastAsia="en-US" w:bidi="ar-SA"/>
      </w:rPr>
    </w:lvl>
    <w:lvl w:ilvl="4" w:tplc="1A2C8628">
      <w:numFmt w:val="bullet"/>
      <w:lvlText w:val="•"/>
      <w:lvlJc w:val="left"/>
      <w:pPr>
        <w:ind w:left="1066" w:hanging="360"/>
      </w:pPr>
      <w:rPr>
        <w:lang w:val="ru-RU" w:eastAsia="en-US" w:bidi="ar-SA"/>
      </w:rPr>
    </w:lvl>
    <w:lvl w:ilvl="5" w:tplc="26E6BECA">
      <w:numFmt w:val="bullet"/>
      <w:lvlText w:val="•"/>
      <w:lvlJc w:val="left"/>
      <w:pPr>
        <w:ind w:left="1217" w:hanging="360"/>
      </w:pPr>
      <w:rPr>
        <w:lang w:val="ru-RU" w:eastAsia="en-US" w:bidi="ar-SA"/>
      </w:rPr>
    </w:lvl>
    <w:lvl w:ilvl="6" w:tplc="DFE264CC">
      <w:numFmt w:val="bullet"/>
      <w:lvlText w:val="•"/>
      <w:lvlJc w:val="left"/>
      <w:pPr>
        <w:ind w:left="1369" w:hanging="360"/>
      </w:pPr>
      <w:rPr>
        <w:lang w:val="ru-RU" w:eastAsia="en-US" w:bidi="ar-SA"/>
      </w:rPr>
    </w:lvl>
    <w:lvl w:ilvl="7" w:tplc="7F3ECDCE">
      <w:numFmt w:val="bullet"/>
      <w:lvlText w:val="•"/>
      <w:lvlJc w:val="left"/>
      <w:pPr>
        <w:ind w:left="1520" w:hanging="360"/>
      </w:pPr>
      <w:rPr>
        <w:lang w:val="ru-RU" w:eastAsia="en-US" w:bidi="ar-SA"/>
      </w:rPr>
    </w:lvl>
    <w:lvl w:ilvl="8" w:tplc="E9C85BC6">
      <w:numFmt w:val="bullet"/>
      <w:lvlText w:val="•"/>
      <w:lvlJc w:val="left"/>
      <w:pPr>
        <w:ind w:left="1672" w:hanging="360"/>
      </w:pPr>
      <w:rPr>
        <w:lang w:val="ru-RU" w:eastAsia="en-US" w:bidi="ar-SA"/>
      </w:rPr>
    </w:lvl>
  </w:abstractNum>
  <w:abstractNum w:abstractNumId="2">
    <w:nsid w:val="65861DD1"/>
    <w:multiLevelType w:val="hybridMultilevel"/>
    <w:tmpl w:val="2BDA8E8A"/>
    <w:lvl w:ilvl="0" w:tplc="AA503B80">
      <w:start w:val="1"/>
      <w:numFmt w:val="decimal"/>
      <w:lvlText w:val="%1."/>
      <w:lvlJc w:val="left"/>
      <w:pPr>
        <w:ind w:left="25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ru-RU" w:eastAsia="en-US" w:bidi="ar-SA"/>
      </w:rPr>
    </w:lvl>
    <w:lvl w:ilvl="1" w:tplc="E730D1FC">
      <w:numFmt w:val="bullet"/>
      <w:lvlText w:val="•"/>
      <w:lvlJc w:val="left"/>
      <w:pPr>
        <w:ind w:left="488" w:hanging="152"/>
      </w:pPr>
      <w:rPr>
        <w:lang w:val="ru-RU" w:eastAsia="en-US" w:bidi="ar-SA"/>
      </w:rPr>
    </w:lvl>
    <w:lvl w:ilvl="2" w:tplc="54046FA0">
      <w:numFmt w:val="bullet"/>
      <w:lvlText w:val="•"/>
      <w:lvlJc w:val="left"/>
      <w:pPr>
        <w:ind w:left="716" w:hanging="152"/>
      </w:pPr>
      <w:rPr>
        <w:lang w:val="ru-RU" w:eastAsia="en-US" w:bidi="ar-SA"/>
      </w:rPr>
    </w:lvl>
    <w:lvl w:ilvl="3" w:tplc="E4E0EB40">
      <w:numFmt w:val="bullet"/>
      <w:lvlText w:val="•"/>
      <w:lvlJc w:val="left"/>
      <w:pPr>
        <w:ind w:left="944" w:hanging="152"/>
      </w:pPr>
      <w:rPr>
        <w:lang w:val="ru-RU" w:eastAsia="en-US" w:bidi="ar-SA"/>
      </w:rPr>
    </w:lvl>
    <w:lvl w:ilvl="4" w:tplc="BA7CB58A">
      <w:numFmt w:val="bullet"/>
      <w:lvlText w:val="•"/>
      <w:lvlJc w:val="left"/>
      <w:pPr>
        <w:ind w:left="1172" w:hanging="152"/>
      </w:pPr>
      <w:rPr>
        <w:lang w:val="ru-RU" w:eastAsia="en-US" w:bidi="ar-SA"/>
      </w:rPr>
    </w:lvl>
    <w:lvl w:ilvl="5" w:tplc="1F5C6564">
      <w:numFmt w:val="bullet"/>
      <w:lvlText w:val="•"/>
      <w:lvlJc w:val="left"/>
      <w:pPr>
        <w:ind w:left="1401" w:hanging="152"/>
      </w:pPr>
      <w:rPr>
        <w:lang w:val="ru-RU" w:eastAsia="en-US" w:bidi="ar-SA"/>
      </w:rPr>
    </w:lvl>
    <w:lvl w:ilvl="6" w:tplc="3F144CD8">
      <w:numFmt w:val="bullet"/>
      <w:lvlText w:val="•"/>
      <w:lvlJc w:val="left"/>
      <w:pPr>
        <w:ind w:left="1629" w:hanging="152"/>
      </w:pPr>
      <w:rPr>
        <w:lang w:val="ru-RU" w:eastAsia="en-US" w:bidi="ar-SA"/>
      </w:rPr>
    </w:lvl>
    <w:lvl w:ilvl="7" w:tplc="62EA2B82">
      <w:numFmt w:val="bullet"/>
      <w:lvlText w:val="•"/>
      <w:lvlJc w:val="left"/>
      <w:pPr>
        <w:ind w:left="1857" w:hanging="152"/>
      </w:pPr>
      <w:rPr>
        <w:lang w:val="ru-RU" w:eastAsia="en-US" w:bidi="ar-SA"/>
      </w:rPr>
    </w:lvl>
    <w:lvl w:ilvl="8" w:tplc="6388F080">
      <w:numFmt w:val="bullet"/>
      <w:lvlText w:val="•"/>
      <w:lvlJc w:val="left"/>
      <w:pPr>
        <w:ind w:left="2085" w:hanging="152"/>
      </w:pPr>
      <w:rPr>
        <w:lang w:val="ru-RU" w:eastAsia="en-US" w:bidi="ar-SA"/>
      </w:rPr>
    </w:lvl>
  </w:abstractNum>
  <w:abstractNum w:abstractNumId="3">
    <w:nsid w:val="7BA95FE9"/>
    <w:multiLevelType w:val="hybridMultilevel"/>
    <w:tmpl w:val="63925756"/>
    <w:lvl w:ilvl="0" w:tplc="EBB0730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D2DBFE">
      <w:numFmt w:val="bullet"/>
      <w:lvlText w:val="•"/>
      <w:lvlJc w:val="left"/>
      <w:pPr>
        <w:ind w:left="668" w:hanging="360"/>
      </w:pPr>
      <w:rPr>
        <w:lang w:val="ru-RU" w:eastAsia="en-US" w:bidi="ar-SA"/>
      </w:rPr>
    </w:lvl>
    <w:lvl w:ilvl="2" w:tplc="46827588">
      <w:numFmt w:val="bullet"/>
      <w:lvlText w:val="•"/>
      <w:lvlJc w:val="left"/>
      <w:pPr>
        <w:ind w:left="876" w:hanging="360"/>
      </w:pPr>
      <w:rPr>
        <w:lang w:val="ru-RU" w:eastAsia="en-US" w:bidi="ar-SA"/>
      </w:rPr>
    </w:lvl>
    <w:lvl w:ilvl="3" w:tplc="7B2497CA">
      <w:numFmt w:val="bullet"/>
      <w:lvlText w:val="•"/>
      <w:lvlJc w:val="left"/>
      <w:pPr>
        <w:ind w:left="1084" w:hanging="360"/>
      </w:pPr>
      <w:rPr>
        <w:lang w:val="ru-RU" w:eastAsia="en-US" w:bidi="ar-SA"/>
      </w:rPr>
    </w:lvl>
    <w:lvl w:ilvl="4" w:tplc="A71E9A6A">
      <w:numFmt w:val="bullet"/>
      <w:lvlText w:val="•"/>
      <w:lvlJc w:val="left"/>
      <w:pPr>
        <w:ind w:left="1292" w:hanging="360"/>
      </w:pPr>
      <w:rPr>
        <w:lang w:val="ru-RU" w:eastAsia="en-US" w:bidi="ar-SA"/>
      </w:rPr>
    </w:lvl>
    <w:lvl w:ilvl="5" w:tplc="51A8F64C">
      <w:numFmt w:val="bullet"/>
      <w:lvlText w:val="•"/>
      <w:lvlJc w:val="left"/>
      <w:pPr>
        <w:ind w:left="1501" w:hanging="360"/>
      </w:pPr>
      <w:rPr>
        <w:lang w:val="ru-RU" w:eastAsia="en-US" w:bidi="ar-SA"/>
      </w:rPr>
    </w:lvl>
    <w:lvl w:ilvl="6" w:tplc="8B9A2CB0">
      <w:numFmt w:val="bullet"/>
      <w:lvlText w:val="•"/>
      <w:lvlJc w:val="left"/>
      <w:pPr>
        <w:ind w:left="1709" w:hanging="360"/>
      </w:pPr>
      <w:rPr>
        <w:lang w:val="ru-RU" w:eastAsia="en-US" w:bidi="ar-SA"/>
      </w:rPr>
    </w:lvl>
    <w:lvl w:ilvl="7" w:tplc="B126AD3E">
      <w:numFmt w:val="bullet"/>
      <w:lvlText w:val="•"/>
      <w:lvlJc w:val="left"/>
      <w:pPr>
        <w:ind w:left="1917" w:hanging="360"/>
      </w:pPr>
      <w:rPr>
        <w:lang w:val="ru-RU" w:eastAsia="en-US" w:bidi="ar-SA"/>
      </w:rPr>
    </w:lvl>
    <w:lvl w:ilvl="8" w:tplc="D5B4E240">
      <w:numFmt w:val="bullet"/>
      <w:lvlText w:val="•"/>
      <w:lvlJc w:val="left"/>
      <w:pPr>
        <w:ind w:left="2125" w:hanging="360"/>
      </w:pPr>
      <w:rPr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896"/>
    <w:rsid w:val="00034EBA"/>
    <w:rsid w:val="000379FC"/>
    <w:rsid w:val="00117290"/>
    <w:rsid w:val="001E0F87"/>
    <w:rsid w:val="002701BF"/>
    <w:rsid w:val="0035197B"/>
    <w:rsid w:val="003C4F88"/>
    <w:rsid w:val="004678B5"/>
    <w:rsid w:val="004742E0"/>
    <w:rsid w:val="004B0700"/>
    <w:rsid w:val="0060749B"/>
    <w:rsid w:val="0071594B"/>
    <w:rsid w:val="00822C99"/>
    <w:rsid w:val="00840C4F"/>
    <w:rsid w:val="0092126C"/>
    <w:rsid w:val="00A13F85"/>
    <w:rsid w:val="00A26549"/>
    <w:rsid w:val="00BD6896"/>
    <w:rsid w:val="00CE0EA6"/>
    <w:rsid w:val="00D70C8B"/>
    <w:rsid w:val="00E270A2"/>
    <w:rsid w:val="00F95705"/>
    <w:rsid w:val="00FE3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E0F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074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qFormat/>
    <w:rsid w:val="00A13F8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1E0F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6074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1</cp:lastModifiedBy>
  <cp:revision>9</cp:revision>
  <dcterms:created xsi:type="dcterms:W3CDTF">2025-12-14T07:40:00Z</dcterms:created>
  <dcterms:modified xsi:type="dcterms:W3CDTF">2025-12-14T12:23:00Z</dcterms:modified>
</cp:coreProperties>
</file>